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74" w:rsidRDefault="00B50274">
      <w:pPr>
        <w:pStyle w:val="DefaultText"/>
        <w:autoSpaceDE/>
        <w:autoSpaceDN/>
        <w:adjustRightInd/>
        <w:ind w:left="2880" w:firstLine="720"/>
      </w:pPr>
      <w:r>
        <w:t xml:space="preserve">    </w:t>
      </w:r>
    </w:p>
    <w:p w:rsidR="00AF4A97" w:rsidRDefault="00AF4A97">
      <w:pPr>
        <w:pStyle w:val="DefaultText"/>
        <w:autoSpaceDE/>
        <w:autoSpaceDN/>
        <w:adjustRightInd/>
        <w:ind w:left="2880" w:firstLine="720"/>
      </w:pPr>
      <w:r>
        <w:t xml:space="preserve">      </w:t>
      </w:r>
      <w:r w:rsidR="00550448">
        <w:rPr>
          <w:noProof/>
        </w:rPr>
        <w:drawing>
          <wp:inline distT="0" distB="0" distL="0" distR="0">
            <wp:extent cx="660400" cy="660400"/>
            <wp:effectExtent l="19050" t="0" r="6350" b="0"/>
            <wp:docPr id="1" name="irc_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74" w:rsidRDefault="00B50274">
      <w:pPr>
        <w:rPr>
          <w:rFonts w:ascii="Verdana" w:hAnsi="Verdana" w:cs="Verdana"/>
          <w:b/>
          <w:bCs/>
          <w:sz w:val="28"/>
          <w:szCs w:val="28"/>
        </w:rPr>
      </w:pPr>
      <w:r>
        <w:t xml:space="preserve">                  </w:t>
      </w:r>
      <w:r w:rsidR="001221D3">
        <w:t xml:space="preserve">           </w:t>
      </w:r>
      <w:r w:rsidR="00AF4A97">
        <w:t xml:space="preserve"> </w:t>
      </w:r>
      <w:r w:rsidR="001221D3">
        <w:t xml:space="preserve"> </w:t>
      </w:r>
      <w:r>
        <w:t xml:space="preserve"> </w:t>
      </w:r>
      <w:r w:rsidR="001221D3">
        <w:rPr>
          <w:rFonts w:ascii="Verdana" w:hAnsi="Verdana" w:cs="Verdana"/>
          <w:b/>
          <w:bCs/>
          <w:sz w:val="28"/>
          <w:szCs w:val="28"/>
        </w:rPr>
        <w:t xml:space="preserve">THE ORIENTAL INSURANCE CO LTD </w:t>
      </w:r>
    </w:p>
    <w:p w:rsidR="00B50274" w:rsidRDefault="00B50274">
      <w:r>
        <w:rPr>
          <w:rFonts w:ascii="Verdana" w:hAnsi="Verdana" w:cs="Verdana"/>
        </w:rPr>
        <w:t xml:space="preserve">                    </w:t>
      </w:r>
    </w:p>
    <w:p w:rsidR="00B50274" w:rsidRDefault="00B50274" w:rsidP="001221D3">
      <w:pPr>
        <w:pStyle w:val="Heading2"/>
        <w:jc w:val="left"/>
      </w:pPr>
      <w:r>
        <w:t>PROPOSAL FORM FOR THE INSURANCE OF</w:t>
      </w:r>
      <w:r w:rsidR="001221D3">
        <w:t xml:space="preserve"> </w:t>
      </w:r>
      <w:r>
        <w:t>NEON SIGNS AND/OR HOARDINGS</w:t>
      </w:r>
    </w:p>
    <w:p w:rsidR="00B50274" w:rsidRDefault="0043234F">
      <w:pPr>
        <w:jc w:val="both"/>
      </w:pPr>
      <w:r>
        <w:t xml:space="preserve">Name of Proposer </w:t>
      </w:r>
    </w:p>
    <w:p w:rsidR="00B50274" w:rsidRDefault="00B50274">
      <w:pPr>
        <w:jc w:val="both"/>
      </w:pPr>
      <w:r>
        <w:t xml:space="preserve">Address : </w:t>
      </w:r>
    </w:p>
    <w:p w:rsidR="00B50274" w:rsidRDefault="00B50274">
      <w:pPr>
        <w:jc w:val="both"/>
      </w:pPr>
    </w:p>
    <w:p w:rsidR="00B50274" w:rsidRDefault="00B50274">
      <w:pPr>
        <w:pBdr>
          <w:bottom w:val="single" w:sz="12" w:space="1" w:color="auto"/>
        </w:pBd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4320"/>
        <w:gridCol w:w="4788"/>
      </w:tblGrid>
      <w:tr w:rsidR="00B50274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B50274" w:rsidRDefault="00B50274">
            <w:pPr>
              <w:jc w:val="both"/>
            </w:pPr>
            <w:r>
              <w:t>1</w:t>
            </w:r>
          </w:p>
        </w:tc>
        <w:tc>
          <w:tcPr>
            <w:tcW w:w="4320" w:type="dxa"/>
          </w:tcPr>
          <w:p w:rsidR="00B50274" w:rsidRDefault="00B50274">
            <w:pPr>
              <w:jc w:val="both"/>
            </w:pPr>
            <w:r>
              <w:t>Particulars of the Hoarding or Neon Signs</w:t>
            </w:r>
          </w:p>
          <w:p w:rsidR="00B50274" w:rsidRDefault="00B50274">
            <w:pPr>
              <w:jc w:val="both"/>
            </w:pPr>
            <w:r>
              <w:t xml:space="preserve">(a) Full description along with  </w:t>
            </w:r>
          </w:p>
          <w:p w:rsidR="00B50274" w:rsidRDefault="00B50274">
            <w:pPr>
              <w:jc w:val="both"/>
            </w:pPr>
            <w:r>
              <w:t xml:space="preserve">     measurements of its size</w:t>
            </w:r>
          </w:p>
          <w:p w:rsidR="00B50274" w:rsidRDefault="00B50274">
            <w:pPr>
              <w:jc w:val="both"/>
            </w:pPr>
            <w:r>
              <w:t>(b) Year of manufacture</w:t>
            </w:r>
          </w:p>
          <w:p w:rsidR="00B50274" w:rsidRDefault="00B50274">
            <w:pPr>
              <w:jc w:val="both"/>
            </w:pPr>
            <w:r>
              <w:t>(c) By whom manufactured</w:t>
            </w:r>
          </w:p>
          <w:p w:rsidR="00B50274" w:rsidRDefault="00B50274">
            <w:pPr>
              <w:jc w:val="both"/>
            </w:pPr>
            <w:r>
              <w:t>(d) Price paid by proposer</w:t>
            </w:r>
          </w:p>
          <w:p w:rsidR="00B50274" w:rsidRDefault="00B50274">
            <w:pPr>
              <w:jc w:val="both"/>
            </w:pPr>
          </w:p>
        </w:tc>
        <w:tc>
          <w:tcPr>
            <w:tcW w:w="4788" w:type="dxa"/>
          </w:tcPr>
          <w:p w:rsidR="00B50274" w:rsidRDefault="00B50274">
            <w:pPr>
              <w:jc w:val="both"/>
            </w:pPr>
          </w:p>
        </w:tc>
      </w:tr>
      <w:tr w:rsidR="00B50274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B50274" w:rsidRDefault="00B50274">
            <w:pPr>
              <w:jc w:val="both"/>
            </w:pPr>
            <w:r>
              <w:t>2</w:t>
            </w:r>
          </w:p>
        </w:tc>
        <w:tc>
          <w:tcPr>
            <w:tcW w:w="4320" w:type="dxa"/>
          </w:tcPr>
          <w:p w:rsidR="00B50274" w:rsidRDefault="00B50274">
            <w:pPr>
              <w:jc w:val="both"/>
            </w:pPr>
            <w:r>
              <w:t>Particulars of the Foundation and/or supporting structure on which Sign and/or Hoarding is errected.</w:t>
            </w:r>
          </w:p>
          <w:p w:rsidR="00B50274" w:rsidRDefault="00B50274">
            <w:pPr>
              <w:jc w:val="both"/>
            </w:pPr>
            <w:r>
              <w:t>The measurements of and the materials from which such foundation and/or supporting structure is constructed should be given</w:t>
            </w:r>
          </w:p>
        </w:tc>
        <w:tc>
          <w:tcPr>
            <w:tcW w:w="4788" w:type="dxa"/>
          </w:tcPr>
          <w:p w:rsidR="00B50274" w:rsidRDefault="00B50274">
            <w:pPr>
              <w:jc w:val="both"/>
            </w:pPr>
          </w:p>
        </w:tc>
      </w:tr>
      <w:tr w:rsidR="00B50274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B50274" w:rsidRDefault="00B50274">
            <w:pPr>
              <w:jc w:val="both"/>
            </w:pPr>
            <w:r>
              <w:t>3.</w:t>
            </w:r>
          </w:p>
        </w:tc>
        <w:tc>
          <w:tcPr>
            <w:tcW w:w="4320" w:type="dxa"/>
          </w:tcPr>
          <w:p w:rsidR="00B50274" w:rsidRDefault="00B50274">
            <w:pPr>
              <w:jc w:val="both"/>
            </w:pPr>
            <w:r>
              <w:t>Has the structure of the sign been approved and passed by the Municipal or other Government Authority concerned ?</w:t>
            </w:r>
          </w:p>
          <w:p w:rsidR="00B50274" w:rsidRDefault="00B50274">
            <w:pPr>
              <w:jc w:val="both"/>
            </w:pPr>
          </w:p>
          <w:p w:rsidR="00B50274" w:rsidRDefault="00B50274">
            <w:pPr>
              <w:jc w:val="both"/>
            </w:pPr>
            <w:r>
              <w:t>Does it require such approval ?</w:t>
            </w:r>
          </w:p>
        </w:tc>
        <w:tc>
          <w:tcPr>
            <w:tcW w:w="4788" w:type="dxa"/>
          </w:tcPr>
          <w:p w:rsidR="00B50274" w:rsidRDefault="00B50274">
            <w:pPr>
              <w:jc w:val="both"/>
            </w:pPr>
          </w:p>
        </w:tc>
      </w:tr>
      <w:tr w:rsidR="00B50274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B50274" w:rsidRDefault="00B50274">
            <w:pPr>
              <w:jc w:val="both"/>
            </w:pPr>
            <w:r>
              <w:t>4.</w:t>
            </w:r>
          </w:p>
        </w:tc>
        <w:tc>
          <w:tcPr>
            <w:tcW w:w="4320" w:type="dxa"/>
          </w:tcPr>
          <w:p w:rsidR="00B50274" w:rsidRDefault="00B50274">
            <w:pPr>
              <w:jc w:val="both"/>
            </w:pPr>
            <w:r>
              <w:t>Will the Sign its foundation, supporting structure, fastening attachments etc. be regularly inspected by a duly qualified Electrician and Engineer if so, by whom and at what intervals.</w:t>
            </w:r>
          </w:p>
        </w:tc>
        <w:tc>
          <w:tcPr>
            <w:tcW w:w="4788" w:type="dxa"/>
          </w:tcPr>
          <w:p w:rsidR="00B50274" w:rsidRDefault="00B50274">
            <w:pPr>
              <w:jc w:val="both"/>
            </w:pPr>
          </w:p>
        </w:tc>
      </w:tr>
      <w:tr w:rsidR="00B50274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B50274" w:rsidRDefault="00B50274">
            <w:pPr>
              <w:jc w:val="both"/>
            </w:pPr>
            <w:r>
              <w:t>5.</w:t>
            </w:r>
          </w:p>
        </w:tc>
        <w:tc>
          <w:tcPr>
            <w:tcW w:w="4320" w:type="dxa"/>
          </w:tcPr>
          <w:p w:rsidR="00B50274" w:rsidRDefault="00B50274">
            <w:pPr>
              <w:jc w:val="both"/>
            </w:pPr>
            <w:r>
              <w:t>Will the repairs or defects found by these inspections be immediately carried out or set rights</w:t>
            </w:r>
          </w:p>
        </w:tc>
        <w:tc>
          <w:tcPr>
            <w:tcW w:w="4788" w:type="dxa"/>
          </w:tcPr>
          <w:p w:rsidR="00B50274" w:rsidRDefault="00B50274">
            <w:pPr>
              <w:jc w:val="both"/>
            </w:pPr>
          </w:p>
        </w:tc>
      </w:tr>
      <w:tr w:rsidR="00B50274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B50274" w:rsidRDefault="00B50274">
            <w:pPr>
              <w:jc w:val="both"/>
            </w:pPr>
            <w:r>
              <w:t>6.</w:t>
            </w:r>
          </w:p>
        </w:tc>
        <w:tc>
          <w:tcPr>
            <w:tcW w:w="4320" w:type="dxa"/>
          </w:tcPr>
          <w:p w:rsidR="00B50274" w:rsidRDefault="00B50274">
            <w:pPr>
              <w:jc w:val="both"/>
            </w:pPr>
            <w:r>
              <w:t>What are the measures adopted for the prevention of loss or damage occurring as a result of the falling down of the Sign.</w:t>
            </w:r>
          </w:p>
        </w:tc>
        <w:tc>
          <w:tcPr>
            <w:tcW w:w="4788" w:type="dxa"/>
          </w:tcPr>
          <w:p w:rsidR="00B50274" w:rsidRDefault="00B50274">
            <w:pPr>
              <w:jc w:val="both"/>
            </w:pPr>
          </w:p>
        </w:tc>
      </w:tr>
      <w:tr w:rsidR="00B50274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B50274" w:rsidRDefault="00B50274">
            <w:pPr>
              <w:jc w:val="both"/>
            </w:pPr>
            <w:r>
              <w:t>7.</w:t>
            </w:r>
          </w:p>
        </w:tc>
        <w:tc>
          <w:tcPr>
            <w:tcW w:w="4320" w:type="dxa"/>
          </w:tcPr>
          <w:p w:rsidR="00B50274" w:rsidRDefault="00B50274">
            <w:pPr>
              <w:jc w:val="both"/>
            </w:pPr>
            <w:r>
              <w:t xml:space="preserve">Particulars of the property on which the sign is erected and / or attached to </w:t>
            </w:r>
          </w:p>
          <w:p w:rsidR="00B50274" w:rsidRDefault="00B50274">
            <w:pPr>
              <w:jc w:val="both"/>
            </w:pPr>
          </w:p>
          <w:p w:rsidR="00B50274" w:rsidRDefault="00B50274">
            <w:pPr>
              <w:jc w:val="both"/>
            </w:pPr>
            <w:r>
              <w:t xml:space="preserve">(a) Is the sign affixed to the wall or </w:t>
            </w:r>
          </w:p>
          <w:p w:rsidR="00B50274" w:rsidRDefault="00B50274">
            <w:pPr>
              <w:jc w:val="both"/>
            </w:pPr>
            <w:r>
              <w:t xml:space="preserve">     erected on the roof of a building</w:t>
            </w:r>
          </w:p>
          <w:p w:rsidR="00B50274" w:rsidRDefault="00B50274">
            <w:pPr>
              <w:jc w:val="both"/>
            </w:pPr>
            <w:r>
              <w:t xml:space="preserve">(b) State the address and the situation of  </w:t>
            </w:r>
          </w:p>
          <w:p w:rsidR="00B50274" w:rsidRDefault="00B50274">
            <w:pPr>
              <w:jc w:val="both"/>
            </w:pPr>
            <w:r>
              <w:t xml:space="preserve">     the building</w:t>
            </w:r>
          </w:p>
          <w:p w:rsidR="00B50274" w:rsidRDefault="00B50274">
            <w:pPr>
              <w:jc w:val="both"/>
            </w:pPr>
            <w:r>
              <w:t xml:space="preserve">(c) What is the approximate age of the </w:t>
            </w:r>
          </w:p>
          <w:p w:rsidR="00B50274" w:rsidRDefault="00B50274">
            <w:pPr>
              <w:jc w:val="both"/>
            </w:pPr>
            <w:r>
              <w:t xml:space="preserve">      building</w:t>
            </w:r>
          </w:p>
          <w:p w:rsidR="00B50274" w:rsidRDefault="00B50274">
            <w:pPr>
              <w:jc w:val="both"/>
            </w:pPr>
            <w:r>
              <w:t>(d) Is the building in a sound condition</w:t>
            </w:r>
          </w:p>
          <w:p w:rsidR="00B50274" w:rsidRDefault="00B50274">
            <w:pPr>
              <w:jc w:val="both"/>
            </w:pPr>
            <w:r>
              <w:t xml:space="preserve">(e) Is the building a butting on to a main     </w:t>
            </w:r>
          </w:p>
          <w:p w:rsidR="00B50274" w:rsidRDefault="00B50274">
            <w:pPr>
              <w:jc w:val="both"/>
            </w:pPr>
            <w:r>
              <w:t xml:space="preserve">     thoroughfare.</w:t>
            </w:r>
          </w:p>
          <w:p w:rsidR="00B50274" w:rsidRDefault="00B50274">
            <w:pPr>
              <w:jc w:val="both"/>
            </w:pPr>
            <w:r>
              <w:t xml:space="preserve">(f) How far away is the nearest building </w:t>
            </w:r>
          </w:p>
          <w:p w:rsidR="00B50274" w:rsidRDefault="00B50274">
            <w:pPr>
              <w:jc w:val="both"/>
            </w:pPr>
            <w:r>
              <w:t xml:space="preserve">     or structure from the building on </w:t>
            </w:r>
          </w:p>
          <w:p w:rsidR="00B50274" w:rsidRDefault="00B50274">
            <w:pPr>
              <w:jc w:val="both"/>
            </w:pPr>
            <w:r>
              <w:t xml:space="preserve">     which the Sign is installed.</w:t>
            </w:r>
          </w:p>
          <w:p w:rsidR="00B50274" w:rsidRDefault="00B50274">
            <w:pPr>
              <w:jc w:val="both"/>
            </w:pPr>
            <w:r>
              <w:t xml:space="preserve">(g) How for away is the building </w:t>
            </w:r>
          </w:p>
          <w:p w:rsidR="00B50274" w:rsidRDefault="00B50274">
            <w:pPr>
              <w:jc w:val="both"/>
            </w:pPr>
            <w:r>
              <w:lastRenderedPageBreak/>
              <w:t xml:space="preserve">      concerned situated from the Road or </w:t>
            </w:r>
          </w:p>
          <w:p w:rsidR="00B50274" w:rsidRDefault="00B50274">
            <w:pPr>
              <w:jc w:val="both"/>
            </w:pPr>
            <w:r>
              <w:t xml:space="preserve">      Street or Kerb on all sides.</w:t>
            </w:r>
          </w:p>
          <w:p w:rsidR="00B50274" w:rsidRDefault="00B50274">
            <w:pPr>
              <w:jc w:val="both"/>
            </w:pPr>
            <w:r>
              <w:t xml:space="preserve">(h) Give brief information and </w:t>
            </w:r>
          </w:p>
          <w:p w:rsidR="00B50274" w:rsidRDefault="00B50274">
            <w:pPr>
              <w:jc w:val="both"/>
            </w:pPr>
            <w:r>
              <w:t xml:space="preserve">     particulars of the surrounding area of </w:t>
            </w:r>
          </w:p>
          <w:p w:rsidR="00B50274" w:rsidRDefault="00B50274">
            <w:pPr>
              <w:jc w:val="both"/>
            </w:pPr>
            <w:r>
              <w:t xml:space="preserve">     the building.</w:t>
            </w:r>
          </w:p>
          <w:p w:rsidR="00B50274" w:rsidRDefault="00B50274">
            <w:pPr>
              <w:jc w:val="both"/>
            </w:pPr>
            <w:r>
              <w:t xml:space="preserve">(i) If the Sign/Hoarding is erected or  </w:t>
            </w:r>
          </w:p>
          <w:p w:rsidR="00B50274" w:rsidRDefault="00B50274">
            <w:pPr>
              <w:jc w:val="both"/>
            </w:pPr>
            <w:r>
              <w:t xml:space="preserve">    placed on the roof of a building,   </w:t>
            </w:r>
          </w:p>
          <w:p w:rsidR="00B50274" w:rsidRDefault="00B50274">
            <w:pPr>
              <w:jc w:val="both"/>
            </w:pPr>
            <w:r>
              <w:t xml:space="preserve">    please state whether the roof is flat or </w:t>
            </w:r>
          </w:p>
          <w:p w:rsidR="00B50274" w:rsidRDefault="00B50274">
            <w:pPr>
              <w:jc w:val="both"/>
            </w:pPr>
            <w:r>
              <w:t xml:space="preserve">    gabled and how far in is it from the </w:t>
            </w:r>
          </w:p>
          <w:p w:rsidR="00B50274" w:rsidRDefault="00B50274">
            <w:pPr>
              <w:jc w:val="both"/>
            </w:pPr>
            <w:r>
              <w:t xml:space="preserve">    edge of the roof on all sides.</w:t>
            </w:r>
          </w:p>
          <w:p w:rsidR="00B50274" w:rsidRDefault="00B50274">
            <w:pPr>
              <w:jc w:val="both"/>
            </w:pPr>
            <w:r>
              <w:t xml:space="preserve">(j) If the sign is erected on the ground </w:t>
            </w:r>
          </w:p>
          <w:p w:rsidR="00B50274" w:rsidRDefault="00B50274">
            <w:pPr>
              <w:jc w:val="both"/>
            </w:pPr>
            <w:r>
              <w:t xml:space="preserve">    give full particulars of its </w:t>
            </w:r>
          </w:p>
          <w:p w:rsidR="00B50274" w:rsidRDefault="00B50274">
            <w:pPr>
              <w:jc w:val="both"/>
            </w:pPr>
            <w:r>
              <w:t xml:space="preserve">    surroundings.</w:t>
            </w:r>
          </w:p>
          <w:p w:rsidR="00B50274" w:rsidRDefault="00B50274">
            <w:pPr>
              <w:jc w:val="both"/>
            </w:pPr>
            <w:r>
              <w:t xml:space="preserve">    How far away is it from any public or </w:t>
            </w:r>
          </w:p>
          <w:p w:rsidR="00B50274" w:rsidRDefault="00B50274">
            <w:pPr>
              <w:jc w:val="both"/>
            </w:pPr>
            <w:r>
              <w:t xml:space="preserve">    other pathways, thorough fares, </w:t>
            </w:r>
          </w:p>
          <w:p w:rsidR="00B50274" w:rsidRDefault="00B50274">
            <w:pPr>
              <w:jc w:val="both"/>
            </w:pPr>
            <w:r>
              <w:t xml:space="preserve">    streets, roads, etc..</w:t>
            </w:r>
          </w:p>
          <w:p w:rsidR="00B50274" w:rsidRDefault="00B50274">
            <w:pPr>
              <w:jc w:val="both"/>
            </w:pPr>
            <w:r>
              <w:t xml:space="preserve">(k) How high is the Sign/Hoarding from </w:t>
            </w:r>
          </w:p>
          <w:p w:rsidR="00B50274" w:rsidRDefault="00B50274">
            <w:pPr>
              <w:jc w:val="both"/>
            </w:pPr>
            <w:r>
              <w:t xml:space="preserve">     ground level.</w:t>
            </w:r>
          </w:p>
          <w:p w:rsidR="00B50274" w:rsidRDefault="00B50274">
            <w:pPr>
              <w:jc w:val="both"/>
            </w:pPr>
            <w:r>
              <w:t xml:space="preserve">(l) How high is the sign/Hoarding from </w:t>
            </w:r>
          </w:p>
          <w:p w:rsidR="00B50274" w:rsidRDefault="00B50274">
            <w:pPr>
              <w:jc w:val="both"/>
            </w:pPr>
            <w:r>
              <w:t xml:space="preserve">     roof level.</w:t>
            </w:r>
          </w:p>
        </w:tc>
        <w:tc>
          <w:tcPr>
            <w:tcW w:w="4788" w:type="dxa"/>
          </w:tcPr>
          <w:p w:rsidR="00B50274" w:rsidRDefault="00B50274">
            <w:pPr>
              <w:jc w:val="both"/>
            </w:pPr>
          </w:p>
        </w:tc>
      </w:tr>
      <w:tr w:rsidR="00B50274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B50274" w:rsidRDefault="00B50274">
            <w:pPr>
              <w:jc w:val="both"/>
            </w:pPr>
            <w:r>
              <w:lastRenderedPageBreak/>
              <w:t>8.</w:t>
            </w:r>
          </w:p>
        </w:tc>
        <w:tc>
          <w:tcPr>
            <w:tcW w:w="4320" w:type="dxa"/>
          </w:tcPr>
          <w:p w:rsidR="00B50274" w:rsidRDefault="00B50274">
            <w:pPr>
              <w:jc w:val="both"/>
            </w:pPr>
            <w:r>
              <w:t>Have any claims been made against you in the last five years in respect of accidents caused directly or indirectly by the Sign/Hoarding. If so, give full particulars.</w:t>
            </w:r>
          </w:p>
        </w:tc>
        <w:tc>
          <w:tcPr>
            <w:tcW w:w="4788" w:type="dxa"/>
          </w:tcPr>
          <w:p w:rsidR="00B50274" w:rsidRDefault="00B50274">
            <w:pPr>
              <w:jc w:val="both"/>
            </w:pPr>
          </w:p>
        </w:tc>
      </w:tr>
      <w:tr w:rsidR="00B50274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B50274" w:rsidRDefault="00B50274">
            <w:pPr>
              <w:jc w:val="both"/>
            </w:pPr>
            <w:r>
              <w:t>9.</w:t>
            </w:r>
          </w:p>
        </w:tc>
        <w:tc>
          <w:tcPr>
            <w:tcW w:w="4320" w:type="dxa"/>
          </w:tcPr>
          <w:p w:rsidR="00B50274" w:rsidRDefault="00B50274">
            <w:pPr>
              <w:jc w:val="both"/>
            </w:pPr>
            <w:r>
              <w:t>Has any Company:</w:t>
            </w:r>
          </w:p>
          <w:p w:rsidR="00B50274" w:rsidRDefault="00B50274">
            <w:pPr>
              <w:jc w:val="both"/>
            </w:pPr>
            <w:r>
              <w:t>(a) declined your proposal?</w:t>
            </w:r>
          </w:p>
          <w:p w:rsidR="00B50274" w:rsidRDefault="00B50274">
            <w:pPr>
              <w:jc w:val="both"/>
            </w:pPr>
            <w:r>
              <w:t>(b) refused to renew your policy?</w:t>
            </w:r>
          </w:p>
          <w:p w:rsidR="00B50274" w:rsidRDefault="00B50274">
            <w:pPr>
              <w:jc w:val="both"/>
            </w:pPr>
            <w:r>
              <w:t xml:space="preserve">(c) demanded an increased rate on </w:t>
            </w:r>
          </w:p>
          <w:p w:rsidR="00B50274" w:rsidRDefault="00B50274">
            <w:pPr>
              <w:jc w:val="both"/>
            </w:pPr>
            <w:r>
              <w:t xml:space="preserve">      renewal?</w:t>
            </w:r>
          </w:p>
          <w:p w:rsidR="00B50274" w:rsidRDefault="00B50274">
            <w:pPr>
              <w:jc w:val="both"/>
            </w:pPr>
            <w:r>
              <w:t>(d) cancelled any of your insurances?</w:t>
            </w:r>
          </w:p>
        </w:tc>
        <w:tc>
          <w:tcPr>
            <w:tcW w:w="4788" w:type="dxa"/>
          </w:tcPr>
          <w:p w:rsidR="00B50274" w:rsidRDefault="00B50274">
            <w:pPr>
              <w:jc w:val="both"/>
            </w:pPr>
          </w:p>
        </w:tc>
      </w:tr>
      <w:tr w:rsidR="00B50274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B50274" w:rsidRDefault="00B50274">
            <w:pPr>
              <w:jc w:val="both"/>
            </w:pPr>
            <w:r>
              <w:t>10</w:t>
            </w:r>
          </w:p>
        </w:tc>
        <w:tc>
          <w:tcPr>
            <w:tcW w:w="4320" w:type="dxa"/>
          </w:tcPr>
          <w:p w:rsidR="00B50274" w:rsidRDefault="00B50274">
            <w:pPr>
              <w:jc w:val="both"/>
            </w:pPr>
            <w:r>
              <w:t>Have you received any notice from any person or authority regarding any defect in the Sign/Hoarding ?</w:t>
            </w:r>
          </w:p>
        </w:tc>
        <w:tc>
          <w:tcPr>
            <w:tcW w:w="4788" w:type="dxa"/>
          </w:tcPr>
          <w:p w:rsidR="00B50274" w:rsidRDefault="00B50274">
            <w:pPr>
              <w:jc w:val="both"/>
            </w:pPr>
          </w:p>
        </w:tc>
      </w:tr>
      <w:tr w:rsidR="00B50274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B50274" w:rsidRDefault="00B50274">
            <w:pPr>
              <w:jc w:val="both"/>
            </w:pPr>
            <w:r>
              <w:t>11.</w:t>
            </w:r>
          </w:p>
        </w:tc>
        <w:tc>
          <w:tcPr>
            <w:tcW w:w="4320" w:type="dxa"/>
          </w:tcPr>
          <w:p w:rsidR="00B50274" w:rsidRDefault="00B50274">
            <w:pPr>
              <w:jc w:val="both"/>
            </w:pPr>
            <w:r>
              <w:t>Amount of Indemnity required:</w:t>
            </w:r>
          </w:p>
          <w:p w:rsidR="00B50274" w:rsidRDefault="00B50274">
            <w:pPr>
              <w:jc w:val="both"/>
            </w:pPr>
            <w:r>
              <w:t xml:space="preserve">(a) In respect of loss of or damage to the </w:t>
            </w:r>
          </w:p>
          <w:p w:rsidR="00B50274" w:rsidRDefault="00B50274">
            <w:pPr>
              <w:jc w:val="both"/>
            </w:pPr>
            <w:r>
              <w:t xml:space="preserve">     Sign/Hoarding?</w:t>
            </w:r>
          </w:p>
          <w:p w:rsidR="00B50274" w:rsidRDefault="00B50274">
            <w:pPr>
              <w:jc w:val="both"/>
            </w:pPr>
            <w:r>
              <w:t>(b) In respect of Third Party Liability:</w:t>
            </w:r>
          </w:p>
          <w:p w:rsidR="00B50274" w:rsidRDefault="00B50274">
            <w:pPr>
              <w:jc w:val="both"/>
            </w:pPr>
            <w:r>
              <w:t xml:space="preserve">     (a) Any one Accident:</w:t>
            </w:r>
          </w:p>
          <w:p w:rsidR="00B50274" w:rsidRDefault="00B50274">
            <w:pPr>
              <w:numPr>
                <w:ilvl w:val="0"/>
                <w:numId w:val="1"/>
              </w:numPr>
              <w:jc w:val="both"/>
            </w:pPr>
            <w:r>
              <w:t>Personal Injury</w:t>
            </w:r>
          </w:p>
          <w:p w:rsidR="00B50274" w:rsidRDefault="00B50274">
            <w:pPr>
              <w:numPr>
                <w:ilvl w:val="0"/>
                <w:numId w:val="1"/>
              </w:numPr>
              <w:jc w:val="both"/>
            </w:pPr>
            <w:r>
              <w:t>Damage to Property</w:t>
            </w:r>
          </w:p>
          <w:p w:rsidR="00B50274" w:rsidRDefault="00B50274">
            <w:pPr>
              <w:jc w:val="both"/>
            </w:pPr>
            <w:r>
              <w:t xml:space="preserve">(c) For all Accidents in any one period </w:t>
            </w:r>
          </w:p>
          <w:p w:rsidR="00B50274" w:rsidRDefault="00B50274">
            <w:pPr>
              <w:jc w:val="both"/>
            </w:pPr>
            <w:r>
              <w:t xml:space="preserve">     of Insurance</w:t>
            </w:r>
          </w:p>
        </w:tc>
        <w:tc>
          <w:tcPr>
            <w:tcW w:w="4788" w:type="dxa"/>
          </w:tcPr>
          <w:p w:rsidR="00B50274" w:rsidRDefault="00B50274">
            <w:pPr>
              <w:jc w:val="both"/>
            </w:pPr>
          </w:p>
        </w:tc>
      </w:tr>
    </w:tbl>
    <w:p w:rsidR="00B50274" w:rsidRDefault="00B50274">
      <w:pPr>
        <w:jc w:val="both"/>
      </w:pPr>
    </w:p>
    <w:p w:rsidR="00B50274" w:rsidRDefault="00B50274">
      <w:pPr>
        <w:jc w:val="both"/>
      </w:pPr>
      <w:r>
        <w:t>I/WE HEREBY DECLARE AND WARRANT that the above statements are true and complete.  I/We desire to effect an Insurance with The Company, and I/We agree that this proposal and declaration shall be the basis of the contract between me/us and the Company and I/We agree to accept a Policy subject to the conditions prescribed by the Company.</w:t>
      </w:r>
    </w:p>
    <w:p w:rsidR="00B50274" w:rsidRDefault="00B50274">
      <w:pPr>
        <w:jc w:val="both"/>
      </w:pPr>
    </w:p>
    <w:p w:rsidR="00B50274" w:rsidRDefault="00B50274">
      <w:pPr>
        <w:jc w:val="right"/>
        <w:rPr>
          <w:b/>
          <w:bCs/>
        </w:rPr>
      </w:pPr>
      <w:r>
        <w:rPr>
          <w:b/>
          <w:bCs/>
        </w:rPr>
        <w:t>Proposer’s Signature______________________________</w:t>
      </w:r>
    </w:p>
    <w:p w:rsidR="00B50274" w:rsidRDefault="00B50274"/>
    <w:sectPr w:rsidR="00B50274" w:rsidSect="00AF4A97">
      <w:pgSz w:w="11907" w:h="16839" w:code="9"/>
      <w:pgMar w:top="288" w:right="720" w:bottom="288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66F33"/>
    <w:multiLevelType w:val="multilevel"/>
    <w:tmpl w:val="712E707C"/>
    <w:lvl w:ilvl="0">
      <w:start w:val="1"/>
      <w:numFmt w:val="lowerRoman"/>
      <w:lvlText w:val="(%1)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rawingGridHorizontalSpacing w:val="120"/>
  <w:drawingGridVerticalSpacing w:val="0"/>
  <w:displayHorizontalDrawingGridEvery w:val="2"/>
  <w:displayVerticalDrawingGridEvery w:val="2"/>
  <w:characterSpacingControl w:val="doNotCompress"/>
  <w:doNotValidateAgainstSchema/>
  <w:doNotDemarcateInvalidXml/>
  <w:compat>
    <w:useFELayout/>
  </w:compat>
  <w:rsids>
    <w:rsidRoot w:val="00334B7E"/>
    <w:rsid w:val="001221D3"/>
    <w:rsid w:val="00257D34"/>
    <w:rsid w:val="002A2214"/>
    <w:rsid w:val="00334B7E"/>
    <w:rsid w:val="0043234F"/>
    <w:rsid w:val="00550448"/>
    <w:rsid w:val="007B5FFB"/>
    <w:rsid w:val="009F62C9"/>
    <w:rsid w:val="00AF4A97"/>
    <w:rsid w:val="00B066FD"/>
    <w:rsid w:val="00B50274"/>
    <w:rsid w:val="00D74729"/>
    <w:rsid w:val="00F1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pBdr>
        <w:bottom w:val="single" w:sz="6" w:space="1" w:color="auto"/>
      </w:pBdr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Company>c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Dusmant</dc:creator>
  <cp:lastModifiedBy>SAMIR</cp:lastModifiedBy>
  <cp:revision>2</cp:revision>
  <dcterms:created xsi:type="dcterms:W3CDTF">2014-10-27T07:11:00Z</dcterms:created>
  <dcterms:modified xsi:type="dcterms:W3CDTF">2014-10-27T07:11:00Z</dcterms:modified>
</cp:coreProperties>
</file>